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8"/>
          <w:szCs w:val="28"/>
        </w:rPr>
      </w:pPr>
      <w:r w:rsidDel="00000000" w:rsidR="00000000" w:rsidRPr="00000000">
        <w:rPr>
          <w:b w:val="1"/>
          <w:sz w:val="28"/>
          <w:szCs w:val="28"/>
          <w:rtl w:val="0"/>
        </w:rPr>
        <w:t xml:space="preserve">Deliverance from Demonic Cobwebs and Spiritual</w:t>
      </w:r>
      <w:r w:rsidDel="00000000" w:rsidR="00000000" w:rsidRPr="00000000">
        <w:rPr>
          <w:b w:val="1"/>
          <w:sz w:val="26"/>
          <w:szCs w:val="26"/>
          <w:rtl w:val="0"/>
        </w:rPr>
        <w:t xml:space="preserve"> </w:t>
      </w:r>
      <w:r w:rsidDel="00000000" w:rsidR="00000000" w:rsidRPr="00000000">
        <w:rPr>
          <w:b w:val="1"/>
          <w:sz w:val="28"/>
          <w:szCs w:val="28"/>
          <w:rtl w:val="0"/>
        </w:rPr>
        <w:t xml:space="preserve">Stagnation</w:t>
      </w:r>
      <w:r w:rsidDel="00000000" w:rsidR="00000000" w:rsidRPr="00000000">
        <w:rPr>
          <w:rtl w:val="0"/>
        </w:rPr>
      </w:r>
    </w:p>
    <w:p w:rsidR="00000000" w:rsidDel="00000000" w:rsidP="00000000" w:rsidRDefault="00000000" w:rsidRPr="00000000" w14:paraId="0000000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Heavenly Father,</w:t>
        <w:br w:type="textWrapping"/>
        <w:t xml:space="preserve"> I come before You today, asking for Your divine intervention to break the chains of stagnation in my life caused by demonic cobwebs. I renounce any form of spiritual oppression that has kept me stuck and unable to progress. In the name of Jesus Christ of Nazareth, I ask You to remove all cobwebs that have been preventing me from moving forward in life. These cobwebs have caused me to experience delay and frustration in every area I seek to advance in—my career, my health, my finances, and my spiritual growth.</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I ask, Father, that You expose and destroy the demonic cobwebs that have been entangling me, causing my efforts to be in vain. I pray that You release me from these chains that have kept me in a cycle of stagnation and oppression. In the name of Jesus Christ of Nazareth, I command all cobwebs to be burned away by the fire of the Holy Ghost. Father, I also pray for the restoration of my health. I ask You to release my body from any demonic cobwebs that have caused me physical pain or sickness, especially those affecting my nervous system. May Your healing power flow through me, making me whole and healthy again. In the name of Jesus Christ, I declare complete healing and freedom from every form of bondage to my health.</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Lord, I ask that You break the financial stagnation in my life. Despite my efforts—working hard, saving, investing—my finances have not grown, and I feel as though they have been trapped in spiritual cobwebs. In the name of Jesus Christ, I ask You to release my finances from these demonic cobwebs. May my prosperity, wealth, and financial breakthrough be unlocked and begin to flow freely. I declare that no financial obstacle, no matter how great, can stand in my way any longer. In Jesus' name, I receive divine favor and promotion in my finances.</w:t>
      </w:r>
    </w:p>
    <w:p w:rsidR="00000000" w:rsidDel="00000000" w:rsidP="00000000" w:rsidRDefault="00000000" w:rsidRPr="00000000" w14:paraId="00000006">
      <w:pPr>
        <w:spacing w:after="240" w:before="240" w:lineRule="auto"/>
        <w:jc w:val="center"/>
        <w:rPr/>
      </w:pPr>
      <w:r w:rsidDel="00000000" w:rsidR="00000000" w:rsidRPr="00000000">
        <w:rPr>
          <w:rtl w:val="0"/>
        </w:rPr>
        <w:t xml:space="preserve">I also ask, Father, that You cleanse my entire life from every demonic cobweb that has been placed over me, preventing me from seeing positive progress. By the blood of Jesus Christ, I declare that these cobwebs are gone and that I will now begin to experience breakthroughs in all areas of my life. I thank You for Your favor, Lord, and for opening new doors of opportunity for me.</w:t>
      </w:r>
    </w:p>
    <w:p w:rsidR="00000000" w:rsidDel="00000000" w:rsidP="00000000" w:rsidRDefault="00000000" w:rsidRPr="00000000" w14:paraId="00000007">
      <w:pPr>
        <w:spacing w:after="240" w:before="240" w:lineRule="auto"/>
        <w:jc w:val="center"/>
        <w:rPr/>
      </w:pPr>
      <w:r w:rsidDel="00000000" w:rsidR="00000000" w:rsidRPr="00000000">
        <w:rPr>
          <w:rtl w:val="0"/>
        </w:rPr>
        <w:t xml:space="preserve">Father, I stand against every dark force sent to attack me, including any goblins, evil spirits, or dark minions, and I ask that Your angels would stand guard over me. May every spiritual attack sent against me be broken in the name of Jesus Christ of Nazareth. I bind every demonic force, including three-headed demons and evil spirits that have formed covenants with me in the spiritual realm. I ask that these demonic powers be broken, bound, and cast out in the name of Jesus. Father, I ask that You release Your fire upon all demonic cobwebs and upon any enemy camp that stands against me. May these forces be completely destroyed, burned away, and rendered powerless by the fire of the Holy Ghost. I pray that every altar established against me in the spiritual realm be broken and that the foundations of these altars be torn down. I ask You, Lord, to close every door in my life that has given access to these attacks and to protect me from any further demonic assaults. In the mighty name of Jesus Christ, I pray.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