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r w:rsidDel="00000000" w:rsidR="00000000" w:rsidRPr="00000000">
        <w:rPr>
          <w:b w:val="1"/>
          <w:sz w:val="30"/>
          <w:szCs w:val="30"/>
          <w:rtl w:val="0"/>
        </w:rPr>
        <w:t xml:space="preserve">Deliverance from Divination and Occult Powers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Father God, I come before You, asking for Your protection and intervention in my life. Please locate and identify any witches or dark spirits watching over me, casting spells or cursing me.    </w:t>
        <w:tab/>
        <w:t xml:space="preserve">I ask that You overturn their plans, burn their altars to ashes, and cleanse me from every dark force trying to harm me. In the name of Jesus, I ask for the uprooting of every demonic thing they have planted around me, and I pray that You shackle the spirits of these witches, preventing them from attacking me or casting spells upon me.</w:t>
      </w:r>
    </w:p>
    <w:p w:rsidR="00000000" w:rsidDel="00000000" w:rsidP="00000000" w:rsidRDefault="00000000" w:rsidRPr="00000000" w14:paraId="00000003">
      <w:pPr>
        <w:spacing w:after="240" w:before="240" w:lineRule="auto"/>
        <w:rPr/>
      </w:pPr>
      <w:r w:rsidDel="00000000" w:rsidR="00000000" w:rsidRPr="00000000">
        <w:rPr>
          <w:rtl w:val="0"/>
        </w:rPr>
        <w:t xml:space="preserve">I ask for the destruction of every satanic hedge placed around me to block Your angels and blessings. I cover myself with the precious blood of Jesus Christ, asking that it block all curses and protect me from any negative energies. Father, I ask that You stop all evil plans, especially those of witches using astral projection to cause harm or disasters in my life. In the mighty name of Jesus, sever any alliances with other evil spirits, witches, warlocks, or any dark forces that wish to cause me harm.</w:t>
      </w:r>
    </w:p>
    <w:p w:rsidR="00000000" w:rsidDel="00000000" w:rsidP="00000000" w:rsidRDefault="00000000" w:rsidRPr="00000000" w14:paraId="00000004">
      <w:pPr>
        <w:spacing w:after="240" w:before="240" w:lineRule="auto"/>
        <w:rPr/>
      </w:pPr>
      <w:r w:rsidDel="00000000" w:rsidR="00000000" w:rsidRPr="00000000">
        <w:rPr>
          <w:rtl w:val="0"/>
        </w:rPr>
        <w:t xml:space="preserve">Protect me from any evil spirits unleashed from the underworld by these witches. Let the blood of Jesus trample over them, and may fire and brimstone be released upon their works of darkness. I pray that You shield me from harm, making me invisible to them and safeguarding me from any attacks in the spirit world. I thank You, Father, for Your protection and for keeping me safe from all evil.</w:t>
      </w:r>
    </w:p>
    <w:p w:rsidR="00000000" w:rsidDel="00000000" w:rsidP="00000000" w:rsidRDefault="00000000" w:rsidRPr="00000000" w14:paraId="00000005">
      <w:pPr>
        <w:spacing w:after="240" w:before="240" w:lineRule="auto"/>
        <w:rPr/>
      </w:pPr>
      <w:r w:rsidDel="00000000" w:rsidR="00000000" w:rsidRPr="00000000">
        <w:rPr>
          <w:rtl w:val="0"/>
        </w:rPr>
        <w:t xml:space="preserve">Father, I also ask You to set up spiritual blockades to block all negative energy sent my way by witches trying to bring hopelessness and unhappiness into my life. I pray that every witchcraft spell, hex, or attack against my mind be blocked. Protect me, Father, from burdens and harm, both physically and spiritually. May my moments of joy and peace not be hindered in any way.</w:t>
      </w:r>
    </w:p>
    <w:p w:rsidR="00000000" w:rsidDel="00000000" w:rsidP="00000000" w:rsidRDefault="00000000" w:rsidRPr="00000000" w14:paraId="00000006">
      <w:pPr>
        <w:spacing w:after="240" w:before="240" w:lineRule="auto"/>
        <w:rPr/>
      </w:pPr>
      <w:r w:rsidDel="00000000" w:rsidR="00000000" w:rsidRPr="00000000">
        <w:rPr>
          <w:rtl w:val="0"/>
        </w:rPr>
        <w:t xml:space="preserve">I ask that You cover me with the blood of Jesus, protecting me from all negative energies, catastrophes, or failures. Dispelling all negative energy, sorrow, failure, and evil memory recall sent by witches, I declare in the name of Jesus that these attacks will not frustrate me or interfere with my life. Reverse every ill fate or hardship sent my way. I pray that any negative energies trying to bring bad luck or misery are diverted, and instead, I prosper in soul and body.</w:t>
      </w:r>
    </w:p>
    <w:p w:rsidR="00000000" w:rsidDel="00000000" w:rsidP="00000000" w:rsidRDefault="00000000" w:rsidRPr="00000000" w14:paraId="00000007">
      <w:pPr>
        <w:spacing w:after="240" w:before="240" w:lineRule="auto"/>
        <w:rPr/>
      </w:pPr>
      <w:r w:rsidDel="00000000" w:rsidR="00000000" w:rsidRPr="00000000">
        <w:rPr>
          <w:rtl w:val="0"/>
        </w:rPr>
        <w:t xml:space="preserve">In the name of Jesus Christ, I claim Your protection, Your peace, and Your divine favor over my life. Amen.</w:t>
      </w:r>
    </w:p>
    <w:p w:rsidR="00000000" w:rsidDel="00000000" w:rsidP="00000000" w:rsidRDefault="00000000" w:rsidRPr="00000000" w14:paraId="0000000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