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Prayer Against Monitoring Spirits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Heavenly Father,</w:t>
        <w:br w:type="textWrapping"/>
        <w:t xml:space="preserve"> I come before You in the mighty name of Jesus Christ. I ask You to protect me from every monitoring spirit sent to observe, manipulate, or control my life. I bind every evil spirit, declaring that they are blinded and deafened. Their eyes will not see my affairs, and their ears will not hear my plans. I decree their strategies are defeated, and they have no access to my life or destiny. May their assignments fail completely. By the blood of Jesus, I ask for forgiveness and cleansing for any open doors. I break every chain, cancel every demonic assignment, and declare no weapon formed against me shall prosper.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 Word says in Psalm 91:1-2, "Whoever dwells in the secret place of the Most High will rest in the shadow of the Almighty." I claim Your protection today. Psalm 37:32 says, "The wicked watches the righteous and seeks to slay him," but I trust You will deliver me from their schemes. And as Psalm 18:45 declares, "The foreigners fade away and come trembling from their strongholds." I declare every force against me will now tremble in defeat.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stand in the authority of Jesus, knowing You have already overcome all darkness.</w:t>
        <w:br w:type="textWrapping"/>
        <w:t xml:space="preserve"> I take back everything the enemy has stolen and claim victory in every area of my life.  I declare freedom and protection over every area of my life, sealed by the blood of Jesus. I trust in Your deliverance and know that Your power is greater than any weapon the enemy can form. I am confident in Your sovereignty and Your ability to keep me secure &amp; hidden from all monitoring spirits.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Heavenly Father, I ask that you issue a divine permanent injunction against all monitoring spirits from this day forward. Father I also ask that you will confuse their minds so they may never obtain accurate information about me or my family.</w:t>
        <w:br w:type="textWrapping"/>
        <w:t xml:space="preserve"> I stand in Your divine protection and decree that no evil spirit shall manipulate me out of my personal information. Father, I ask that you expose all monitoring spirits and help me to seal my lips shut in the presence of a monitoring spirit so that I do not reveal information that can be used against me.</w:t>
        <w:br w:type="textWrapping"/>
        <w:t xml:space="preserve"> I rest in Your peace, knowing that You are my defender and deliverer.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Jesus' name, Amen.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