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28"/>
          <w:szCs w:val="28"/>
        </w:rPr>
      </w:pPr>
      <w:r w:rsidDel="00000000" w:rsidR="00000000" w:rsidRPr="00000000">
        <w:rPr>
          <w:b w:val="1"/>
          <w:sz w:val="28"/>
          <w:szCs w:val="28"/>
          <w:rtl w:val="0"/>
        </w:rPr>
        <w:t xml:space="preserve">Prayer for God’s Protection and Angelic Defence</w:t>
      </w:r>
      <w:r w:rsidDel="00000000" w:rsidR="00000000" w:rsidRPr="00000000">
        <w:rPr>
          <w:rtl w:val="0"/>
        </w:rPr>
      </w:r>
    </w:p>
    <w:p w:rsidR="00000000" w:rsidDel="00000000" w:rsidP="00000000" w:rsidRDefault="00000000" w:rsidRPr="00000000" w14:paraId="00000002">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jc w:val="center"/>
        <w:rPr>
          <w:sz w:val="24"/>
          <w:szCs w:val="24"/>
        </w:rPr>
      </w:pPr>
      <w:r w:rsidDel="00000000" w:rsidR="00000000" w:rsidRPr="00000000">
        <w:rPr>
          <w:sz w:val="24"/>
          <w:szCs w:val="24"/>
          <w:rtl w:val="0"/>
        </w:rPr>
        <w:t xml:space="preserve">Heavenly Father,</w:t>
        <w:br w:type="textWrapping"/>
        <w:t xml:space="preserve"> I come before You today, humbly seeking Your divine protection and the intervention of Your heavenly army, led by Archangel Michael. I ask that You place Your angels around me, forming an impenetrable shield of defense against any curses, including those rooted in ancient or occult practices, such as Egyptian curses. In the mighty name of Jesus Christ of Nazareth, I declare Your powerful protection over my life.</w:t>
      </w:r>
    </w:p>
    <w:p w:rsidR="00000000" w:rsidDel="00000000" w:rsidP="00000000" w:rsidRDefault="00000000" w:rsidRPr="00000000" w14:paraId="00000004">
      <w:pPr>
        <w:spacing w:after="240" w:before="240" w:lineRule="auto"/>
        <w:jc w:val="center"/>
        <w:rPr>
          <w:sz w:val="24"/>
          <w:szCs w:val="24"/>
        </w:rPr>
      </w:pPr>
      <w:r w:rsidDel="00000000" w:rsidR="00000000" w:rsidRPr="00000000">
        <w:rPr>
          <w:sz w:val="24"/>
          <w:szCs w:val="24"/>
          <w:rtl w:val="0"/>
        </w:rPr>
        <w:t xml:space="preserve">Lord, I ask that You protect me from all enchantments, dark magic, and psychic attacks that seek to harm or confuse me. I call upon Your angels to stand guard over me, neutralizing every demonic force that attempts to come against me. In the name of Jesus Christ of Nazareth, I trust in Your defense. Father, whenever the enemy releases evil spirits or uses human agents—whether witchcraft practitioners, warlocks, or witches—to send curses or spiritual attacks my way, I pray that Your angels will engage in battle on my behalf. May they defeat every evil spirit, break every hex or curse, and render all plans of the enemy powerless. In Jesus' name, I declare that no weapon formed against me shall prosper.</w:t>
      </w:r>
    </w:p>
    <w:p w:rsidR="00000000" w:rsidDel="00000000" w:rsidP="00000000" w:rsidRDefault="00000000" w:rsidRPr="00000000" w14:paraId="00000005">
      <w:pPr>
        <w:spacing w:after="240" w:before="240" w:lineRule="auto"/>
        <w:jc w:val="center"/>
        <w:rPr>
          <w:sz w:val="24"/>
          <w:szCs w:val="24"/>
        </w:rPr>
      </w:pPr>
      <w:r w:rsidDel="00000000" w:rsidR="00000000" w:rsidRPr="00000000">
        <w:rPr>
          <w:sz w:val="24"/>
          <w:szCs w:val="24"/>
          <w:rtl w:val="0"/>
        </w:rPr>
        <w:t xml:space="preserve">I ask, Father, that Your angels demolish every satanic altar or stronghold that has been built up to work against me. I command the destruction of any demonic structure or foundation that stands in opposition to Your will for my life. In the name of Jesus Christ, I speak victory over these altars.</w:t>
      </w:r>
    </w:p>
    <w:p w:rsidR="00000000" w:rsidDel="00000000" w:rsidP="00000000" w:rsidRDefault="00000000" w:rsidRPr="00000000" w14:paraId="00000006">
      <w:pPr>
        <w:spacing w:after="240" w:before="240" w:lineRule="auto"/>
        <w:jc w:val="center"/>
        <w:rPr>
          <w:sz w:val="24"/>
          <w:szCs w:val="24"/>
        </w:rPr>
      </w:pPr>
      <w:r w:rsidDel="00000000" w:rsidR="00000000" w:rsidRPr="00000000">
        <w:rPr>
          <w:sz w:val="24"/>
          <w:szCs w:val="24"/>
          <w:rtl w:val="0"/>
        </w:rPr>
        <w:t xml:space="preserve">Lord, let Your angels identify and break every chain, cord, or bondage that has been wrapped around me in the spiritual realm. I declare that these chains are destroyed by Your divine power, setting me free from every oppressive force. In the name of Jesus Christ of Nazareth, I claim my freedom. I pray, Father, that Your angels locate and destroy every spiritual legal right that the kingdom of darkness has to attack me. May these demonic powers be consumed by the fire of the Holy Ghost. In Jesus' name, I command their defeat.</w:t>
      </w:r>
    </w:p>
    <w:p w:rsidR="00000000" w:rsidDel="00000000" w:rsidP="00000000" w:rsidRDefault="00000000" w:rsidRPr="00000000" w14:paraId="00000007">
      <w:pPr>
        <w:spacing w:after="240" w:before="240" w:lineRule="auto"/>
        <w:jc w:val="center"/>
        <w:rPr/>
      </w:pPr>
      <w:r w:rsidDel="00000000" w:rsidR="00000000" w:rsidRPr="00000000">
        <w:rPr>
          <w:sz w:val="24"/>
          <w:szCs w:val="24"/>
          <w:rtl w:val="0"/>
        </w:rPr>
        <w:t xml:space="preserve">Lord, I ask that Your angels stand in the way of every evil spirit sent to oppress, harass, or cause fear in my life. Let them be overpowered and unable to carry out their plans against me. I pray that Your angels surround me with strength and protection, blocking every attack in the name of Jesus Christ of Nazareth. Finally, Father, I ask that Your angels bind every demon conjured by witch doctors, sorcerers, or any other occult practitioners with unbreakable chains. Render them powerless and ineffective against me, in the mighty name of Jesus.</w:t>
      </w: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