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**A Prayer for Financial Breakthrough**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Heavenly Father, I come before Your throne of grace with a humble heart, acknowledging Your sovereignty over every area of my life, including my finances. Lord, You are the ultimate provider, the One who owns the cattle on a thousand hills and whose riches are unsearchable. I surrender my financial struggles to You today, asking that You open the heavens and release a breakthrough in every area of my finances. I believe that with You, all things are possible, and I trust You to move mightily on my behalf, removing every obstacle that stands in the way of my prosperity.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Father, I ask You to uproot every blockage and hindrance that has been limiting my financial progress. Whether these blockages are spiritual, emotional, or circumstantial, I know that You are greater than every force that seeks to hold me back. In the name of Jesus, I bind and cast out any spirit of poverty, lack, or insufficiency that has taken root in my life according to Matthew 18:18. I declare that I am no longer bound by the chains of financial struggle, but I am free to walk in the abundance You have promised Your children.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Lord, I also bring before You the delays and stagnation that have kept me from moving forward. I recognize that time and seasons are in Your hands, and I ask for Your divine timing to be at work in my life. Where there have been delays, I pray for acceleration. Where there has been stagnation, I pray for fresh momentum. Let Your right hand move swiftly to shift things in my favor, aligning my circumstances with Your perfect will for my prosperity and success.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Father, I repent for any thoughts, words, or actions that have contributed to the cycle of poverty and lack. I ask You to cleanse me of all negative mindsets and beliefs that have kept me bound in a mindset of scarcity. Teach me, Lord, to be a good steward of the resources You have already given me, and help me to walk in wisdom and discernment as I manage my finances. I thank You for the opportunities that lie ahead, and I open my heart to receive the creative ideas, financial wisdom, and open doors that will lead to financial freedom.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Finally, I place my trust in You, Lord, and I stand on Your promises for provision and breakthrough. I declare that I am not defined by my current financial situation, but by Your unchanging Word. I claim the victory over poverty and lack, and I believe that You are making a way where there seems to be no way. Thank You, Father, for Your grace and favor. I receive the abundance You have in store for me, and I give You all the glory, honor, and praise. In Jesus’ mighty name, I pray. Amen.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